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7A" w:rsidRDefault="0019677A" w:rsidP="0019677A">
      <w:r>
        <w:t>ТСЖ «УЮТ»</w:t>
      </w:r>
    </w:p>
    <w:p w:rsidR="0019677A" w:rsidRDefault="0019677A" w:rsidP="0019677A">
      <w:r>
        <w:t>Адрес МКД: ул. Северная,д. 24</w:t>
      </w:r>
    </w:p>
    <w:p w:rsidR="0019677A" w:rsidRDefault="0019677A" w:rsidP="0019677A">
      <w:r>
        <w:t xml:space="preserve">Дезинфекция </w:t>
      </w:r>
      <w:r w:rsidR="000732F0">
        <w:t xml:space="preserve">подъездов </w:t>
      </w:r>
      <w:bookmarkStart w:id="0" w:name="_GoBack"/>
      <w:bookmarkEnd w:id="0"/>
      <w:r>
        <w:t>производится каждые два дня.</w:t>
      </w:r>
    </w:p>
    <w:p w:rsidR="0019677A" w:rsidRDefault="0019677A" w:rsidP="0019677A">
      <w:r>
        <w:t>График обработки:</w:t>
      </w:r>
    </w:p>
    <w:p w:rsidR="007E4DC3" w:rsidRDefault="0019677A" w:rsidP="0019677A">
      <w:r>
        <w:t>1.05.20, 3.05.20,5.05.20,  7.05.20,   9.05.20,  11.05.20,  13.05.20,  15.05.20,  17.05.20,  19.05.20,  20.05.20,  22.05.20,  24.05.20,  26.05.20,  28.05.20,  30.05.20.</w:t>
      </w:r>
    </w:p>
    <w:sectPr w:rsidR="007E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33"/>
    <w:rsid w:val="000732F0"/>
    <w:rsid w:val="0019677A"/>
    <w:rsid w:val="007E4DC3"/>
    <w:rsid w:val="00A3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diakov.net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Пронькина</dc:creator>
  <cp:keywords/>
  <dc:description/>
  <cp:lastModifiedBy>Пронькина</cp:lastModifiedBy>
  <cp:revision>4</cp:revision>
  <dcterms:created xsi:type="dcterms:W3CDTF">2020-05-13T06:55:00Z</dcterms:created>
  <dcterms:modified xsi:type="dcterms:W3CDTF">2020-05-13T06:55:00Z</dcterms:modified>
</cp:coreProperties>
</file>