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A3119" w14:textId="77777777" w:rsidR="00EA7A86" w:rsidRPr="000F1179" w:rsidRDefault="006672B8" w:rsidP="005150BA">
      <w:pPr>
        <w:jc w:val="center"/>
        <w:rPr>
          <w:b/>
          <w:bCs/>
        </w:rPr>
      </w:pPr>
      <w:bookmarkStart w:id="0" w:name="_GoBack"/>
      <w:bookmarkEnd w:id="0"/>
      <w:r w:rsidRPr="000F1179">
        <w:rPr>
          <w:b/>
          <w:bCs/>
        </w:rPr>
        <w:t>МУП «</w:t>
      </w:r>
      <w:proofErr w:type="spellStart"/>
      <w:r w:rsidRPr="000F1179">
        <w:rPr>
          <w:b/>
          <w:bCs/>
        </w:rPr>
        <w:t>Север</w:t>
      </w:r>
      <w:r w:rsidR="00CC6E95" w:rsidRPr="000F1179">
        <w:rPr>
          <w:b/>
          <w:bCs/>
        </w:rPr>
        <w:t>оморскводокан</w:t>
      </w:r>
      <w:r w:rsidR="00EA7A86" w:rsidRPr="000F1179">
        <w:rPr>
          <w:b/>
          <w:bCs/>
        </w:rPr>
        <w:t>ал</w:t>
      </w:r>
      <w:proofErr w:type="spellEnd"/>
      <w:r w:rsidR="00EA7A86" w:rsidRPr="000F1179">
        <w:rPr>
          <w:b/>
          <w:bCs/>
        </w:rPr>
        <w:t>»</w:t>
      </w:r>
    </w:p>
    <w:p w14:paraId="7CAA83D0" w14:textId="77777777" w:rsidR="00EA7A86" w:rsidRPr="000F1179" w:rsidRDefault="00EA7A86" w:rsidP="005150BA">
      <w:pPr>
        <w:jc w:val="center"/>
        <w:rPr>
          <w:b/>
          <w:bCs/>
        </w:rPr>
      </w:pPr>
      <w:r w:rsidRPr="000F1179">
        <w:rPr>
          <w:b/>
          <w:bCs/>
        </w:rPr>
        <w:t xml:space="preserve">данные </w:t>
      </w:r>
      <w:r w:rsidR="006672B8" w:rsidRPr="000F1179">
        <w:rPr>
          <w:b/>
          <w:bCs/>
        </w:rPr>
        <w:t xml:space="preserve">производственного </w:t>
      </w:r>
      <w:r w:rsidR="005150BA" w:rsidRPr="000F1179">
        <w:rPr>
          <w:b/>
          <w:bCs/>
        </w:rPr>
        <w:t xml:space="preserve">контроля </w:t>
      </w:r>
      <w:r w:rsidR="006672B8" w:rsidRPr="000F1179">
        <w:rPr>
          <w:b/>
          <w:bCs/>
        </w:rPr>
        <w:t>качества</w:t>
      </w:r>
      <w:r w:rsidRPr="000F1179">
        <w:rPr>
          <w:b/>
          <w:bCs/>
        </w:rPr>
        <w:t xml:space="preserve"> воды из распределительной сети</w:t>
      </w:r>
    </w:p>
    <w:p w14:paraId="348FCCCE" w14:textId="77777777" w:rsidR="006672B8" w:rsidRPr="000F1179" w:rsidRDefault="006304E8" w:rsidP="00F227FD">
      <w:pPr>
        <w:jc w:val="center"/>
        <w:rPr>
          <w:b/>
          <w:bCs/>
        </w:rPr>
      </w:pPr>
      <w:r w:rsidRPr="000F1179">
        <w:rPr>
          <w:b/>
          <w:bCs/>
        </w:rPr>
        <w:t>ЗАТО Североморск</w:t>
      </w:r>
    </w:p>
    <w:p w14:paraId="0BB0D9A0" w14:textId="77777777" w:rsidR="006672B8" w:rsidRPr="000F1179" w:rsidRDefault="006672B8" w:rsidP="006672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7"/>
        <w:gridCol w:w="1701"/>
        <w:gridCol w:w="1559"/>
        <w:gridCol w:w="1683"/>
        <w:gridCol w:w="1683"/>
        <w:gridCol w:w="1879"/>
        <w:gridCol w:w="1529"/>
        <w:gridCol w:w="1683"/>
      </w:tblGrid>
      <w:tr w:rsidR="00CF140E" w:rsidRPr="000F1179" w14:paraId="31332511" w14:textId="77777777" w:rsidTr="00EF02CC">
        <w:tc>
          <w:tcPr>
            <w:tcW w:w="2607" w:type="dxa"/>
            <w:vMerge w:val="restart"/>
            <w:vAlign w:val="center"/>
            <w:hideMark/>
          </w:tcPr>
          <w:p w14:paraId="1A9979FD" w14:textId="77777777" w:rsidR="006672B8" w:rsidRPr="000F1179" w:rsidRDefault="006672B8" w:rsidP="00CF140E">
            <w:pPr>
              <w:pStyle w:val="a3"/>
              <w:snapToGrid w:val="0"/>
              <w:jc w:val="center"/>
            </w:pPr>
            <w:r w:rsidRPr="000F1179">
              <w:t>Показатель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0CE98E7E" w14:textId="77777777" w:rsidR="006672B8" w:rsidRPr="000F1179" w:rsidRDefault="006672B8" w:rsidP="00CF140E">
            <w:pPr>
              <w:pStyle w:val="a3"/>
              <w:snapToGrid w:val="0"/>
              <w:jc w:val="center"/>
            </w:pPr>
            <w:r w:rsidRPr="000F1179">
              <w:t>Ед</w:t>
            </w:r>
            <w:r w:rsidR="00E17FA6" w:rsidRPr="000F1179">
              <w:t xml:space="preserve">иницы </w:t>
            </w:r>
            <w:r w:rsidRPr="000F1179">
              <w:t>измер</w:t>
            </w:r>
            <w:r w:rsidR="00E17FA6" w:rsidRPr="000F1179">
              <w:t>ения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770C385C" w14:textId="234DFF24" w:rsidR="006672B8" w:rsidRPr="000F1179" w:rsidRDefault="006672B8" w:rsidP="00CF140E">
            <w:pPr>
              <w:pStyle w:val="a3"/>
              <w:snapToGrid w:val="0"/>
              <w:jc w:val="center"/>
            </w:pPr>
            <w:r w:rsidRPr="000F1179">
              <w:t xml:space="preserve">Норматив по СанПиН </w:t>
            </w:r>
            <w:r w:rsidR="000F1179" w:rsidRPr="000F1179">
              <w:t>1.2.3685-21</w:t>
            </w:r>
          </w:p>
        </w:tc>
        <w:tc>
          <w:tcPr>
            <w:tcW w:w="8415" w:type="dxa"/>
            <w:gridSpan w:val="5"/>
            <w:vAlign w:val="center"/>
          </w:tcPr>
          <w:p w14:paraId="2ADB114B" w14:textId="337C51F1" w:rsidR="006672B8" w:rsidRPr="000F1179" w:rsidRDefault="006304E8" w:rsidP="00CF140E">
            <w:pPr>
              <w:pStyle w:val="a3"/>
              <w:snapToGrid w:val="0"/>
              <w:jc w:val="center"/>
              <w:rPr>
                <w:b/>
              </w:rPr>
            </w:pPr>
            <w:r w:rsidRPr="000F1179">
              <w:rPr>
                <w:b/>
              </w:rPr>
              <w:t>Средние значения за 20</w:t>
            </w:r>
            <w:r w:rsidR="00F059E5" w:rsidRPr="000F1179">
              <w:rPr>
                <w:b/>
              </w:rPr>
              <w:t>2</w:t>
            </w:r>
            <w:r w:rsidR="000F1179" w:rsidRPr="000F1179">
              <w:rPr>
                <w:b/>
              </w:rPr>
              <w:t>2</w:t>
            </w:r>
            <w:r w:rsidR="004C2576" w:rsidRPr="000F1179">
              <w:rPr>
                <w:b/>
              </w:rPr>
              <w:t xml:space="preserve"> </w:t>
            </w:r>
            <w:r w:rsidR="006672B8" w:rsidRPr="000F1179">
              <w:rPr>
                <w:b/>
              </w:rPr>
              <w:t>г.</w:t>
            </w:r>
          </w:p>
        </w:tc>
      </w:tr>
      <w:tr w:rsidR="00CF140E" w:rsidRPr="000F1179" w14:paraId="30F78F5E" w14:textId="77777777" w:rsidTr="00F84638">
        <w:tc>
          <w:tcPr>
            <w:tcW w:w="2607" w:type="dxa"/>
            <w:vMerge/>
            <w:vAlign w:val="center"/>
            <w:hideMark/>
          </w:tcPr>
          <w:p w14:paraId="1221C735" w14:textId="77777777" w:rsidR="006672B8" w:rsidRPr="000F1179" w:rsidRDefault="006672B8" w:rsidP="00CF140E">
            <w:pPr>
              <w:widowControl/>
              <w:suppressAutoHyphens w:val="0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34E4016A" w14:textId="77777777" w:rsidR="006672B8" w:rsidRPr="000F1179" w:rsidRDefault="006672B8" w:rsidP="00CF140E">
            <w:pPr>
              <w:widowControl/>
              <w:suppressAutoHyphens w:val="0"/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14:paraId="2A170C16" w14:textId="77777777" w:rsidR="006672B8" w:rsidRPr="000F1179" w:rsidRDefault="006672B8" w:rsidP="00CF140E">
            <w:pPr>
              <w:widowControl/>
              <w:suppressAutoHyphens w:val="0"/>
              <w:jc w:val="center"/>
            </w:pPr>
          </w:p>
        </w:tc>
        <w:tc>
          <w:tcPr>
            <w:tcW w:w="1683" w:type="dxa"/>
            <w:vAlign w:val="center"/>
            <w:hideMark/>
          </w:tcPr>
          <w:p w14:paraId="513773E5" w14:textId="77777777" w:rsidR="006672B8" w:rsidRPr="000F1179" w:rsidRDefault="00042C3D" w:rsidP="00CF140E">
            <w:pPr>
              <w:pStyle w:val="a3"/>
              <w:snapToGrid w:val="0"/>
              <w:jc w:val="center"/>
            </w:pPr>
            <w:r w:rsidRPr="000F1179">
              <w:t>г. Североморск</w:t>
            </w:r>
          </w:p>
        </w:tc>
        <w:tc>
          <w:tcPr>
            <w:tcW w:w="1683" w:type="dxa"/>
            <w:vAlign w:val="center"/>
          </w:tcPr>
          <w:p w14:paraId="5765F21B" w14:textId="77777777" w:rsidR="00E17FA6" w:rsidRPr="000F1179" w:rsidRDefault="00E17FA6" w:rsidP="00CF140E">
            <w:pPr>
              <w:pStyle w:val="a3"/>
              <w:snapToGrid w:val="0"/>
              <w:jc w:val="center"/>
            </w:pPr>
            <w:r w:rsidRPr="000F1179">
              <w:t>г. Североморск</w:t>
            </w:r>
          </w:p>
          <w:p w14:paraId="7D05CE72" w14:textId="77777777" w:rsidR="00E17FA6" w:rsidRPr="000F1179" w:rsidRDefault="00E17FA6" w:rsidP="00CF140E">
            <w:pPr>
              <w:pStyle w:val="a3"/>
              <w:snapToGrid w:val="0"/>
              <w:jc w:val="center"/>
            </w:pPr>
            <w:r w:rsidRPr="000F1179">
              <w:t>ул. Кортик</w:t>
            </w:r>
          </w:p>
          <w:p w14:paraId="62CDE70B" w14:textId="6D7CFC30" w:rsidR="00042C3D" w:rsidRPr="000F1179" w:rsidRDefault="00042C3D" w:rsidP="00CF140E">
            <w:pPr>
              <w:pStyle w:val="a3"/>
              <w:snapToGrid w:val="0"/>
              <w:jc w:val="center"/>
            </w:pPr>
          </w:p>
        </w:tc>
        <w:tc>
          <w:tcPr>
            <w:tcW w:w="1879" w:type="dxa"/>
            <w:vAlign w:val="center"/>
          </w:tcPr>
          <w:p w14:paraId="1025861D" w14:textId="77777777" w:rsidR="00E17FA6" w:rsidRPr="000F1179" w:rsidRDefault="006304E8" w:rsidP="00CF140E">
            <w:pPr>
              <w:pStyle w:val="a3"/>
              <w:snapToGrid w:val="0"/>
              <w:jc w:val="center"/>
            </w:pPr>
            <w:proofErr w:type="spellStart"/>
            <w:r w:rsidRPr="000F1179">
              <w:t>жр</w:t>
            </w:r>
            <w:proofErr w:type="spellEnd"/>
            <w:r w:rsidR="00E17FA6" w:rsidRPr="000F1179">
              <w:t xml:space="preserve"> </w:t>
            </w:r>
            <w:proofErr w:type="spellStart"/>
            <w:r w:rsidR="00E17FA6" w:rsidRPr="000F1179">
              <w:t>Росляково</w:t>
            </w:r>
            <w:proofErr w:type="spellEnd"/>
          </w:p>
          <w:p w14:paraId="0A96B658" w14:textId="77777777" w:rsidR="00E17FA6" w:rsidRPr="000F1179" w:rsidRDefault="006304E8" w:rsidP="00CF140E">
            <w:pPr>
              <w:pStyle w:val="a3"/>
              <w:snapToGrid w:val="0"/>
              <w:jc w:val="center"/>
            </w:pPr>
            <w:proofErr w:type="spellStart"/>
            <w:r w:rsidRPr="000F1179">
              <w:t>жр</w:t>
            </w:r>
            <w:proofErr w:type="spellEnd"/>
            <w:r w:rsidR="00E17FA6" w:rsidRPr="000F1179">
              <w:t xml:space="preserve"> Росляково-1</w:t>
            </w:r>
          </w:p>
          <w:p w14:paraId="52DDFD19" w14:textId="17FF5ADE" w:rsidR="00E17FA6" w:rsidRPr="000F1179" w:rsidRDefault="00E17FA6" w:rsidP="00CF140E">
            <w:pPr>
              <w:pStyle w:val="a3"/>
              <w:snapToGrid w:val="0"/>
              <w:jc w:val="center"/>
            </w:pPr>
            <w:proofErr w:type="spellStart"/>
            <w:r w:rsidRPr="000F1179">
              <w:t>п.</w:t>
            </w:r>
            <w:r w:rsidR="0087054D">
              <w:t>г.т</w:t>
            </w:r>
            <w:proofErr w:type="spellEnd"/>
            <w:r w:rsidR="0087054D">
              <w:t>.</w:t>
            </w:r>
            <w:r w:rsidRPr="000F1179">
              <w:t xml:space="preserve"> Сафоново</w:t>
            </w:r>
          </w:p>
          <w:p w14:paraId="29438B97" w14:textId="3D33FBA0" w:rsidR="006672B8" w:rsidRPr="000F1179" w:rsidRDefault="00E17FA6" w:rsidP="00CF140E">
            <w:pPr>
              <w:pStyle w:val="a3"/>
              <w:snapToGrid w:val="0"/>
              <w:jc w:val="center"/>
            </w:pPr>
            <w:proofErr w:type="spellStart"/>
            <w:r w:rsidRPr="000F1179">
              <w:t>п.</w:t>
            </w:r>
            <w:r w:rsidR="0087054D">
              <w:t>г.т</w:t>
            </w:r>
            <w:proofErr w:type="spellEnd"/>
            <w:r w:rsidR="0087054D">
              <w:t>.</w:t>
            </w:r>
            <w:r w:rsidRPr="000F1179">
              <w:t xml:space="preserve"> Сафоново-1</w:t>
            </w:r>
          </w:p>
        </w:tc>
        <w:tc>
          <w:tcPr>
            <w:tcW w:w="1487" w:type="dxa"/>
            <w:vAlign w:val="center"/>
            <w:hideMark/>
          </w:tcPr>
          <w:p w14:paraId="1F4EDBBA" w14:textId="6C67DF80" w:rsidR="00042C3D" w:rsidRPr="000F1179" w:rsidRDefault="0087054D" w:rsidP="00CF140E">
            <w:pPr>
              <w:pStyle w:val="a3"/>
              <w:snapToGrid w:val="0"/>
              <w:jc w:val="center"/>
            </w:pPr>
            <w:proofErr w:type="spellStart"/>
            <w:r>
              <w:t>н.п</w:t>
            </w:r>
            <w:proofErr w:type="spellEnd"/>
            <w:r>
              <w:t xml:space="preserve">. </w:t>
            </w:r>
            <w:r w:rsidR="00E17FA6" w:rsidRPr="000F1179">
              <w:t>Североморск-3</w:t>
            </w:r>
          </w:p>
        </w:tc>
        <w:tc>
          <w:tcPr>
            <w:tcW w:w="1683" w:type="dxa"/>
            <w:vAlign w:val="center"/>
            <w:hideMark/>
          </w:tcPr>
          <w:p w14:paraId="2F502711" w14:textId="77777777" w:rsidR="006672B8" w:rsidRPr="000F1179" w:rsidRDefault="00042C3D" w:rsidP="00CF140E">
            <w:pPr>
              <w:pStyle w:val="a3"/>
              <w:snapToGrid w:val="0"/>
              <w:jc w:val="center"/>
            </w:pPr>
            <w:r w:rsidRPr="000F1179">
              <w:t>п. Щук-озеро</w:t>
            </w:r>
          </w:p>
        </w:tc>
      </w:tr>
      <w:tr w:rsidR="00CF140E" w:rsidRPr="000F1179" w14:paraId="6262F13E" w14:textId="77777777" w:rsidTr="00F84638">
        <w:tc>
          <w:tcPr>
            <w:tcW w:w="2607" w:type="dxa"/>
            <w:vAlign w:val="center"/>
            <w:hideMark/>
          </w:tcPr>
          <w:p w14:paraId="2443DAF9" w14:textId="77777777" w:rsidR="00E17FA6" w:rsidRPr="000F1179" w:rsidRDefault="00E17FA6" w:rsidP="000F1179">
            <w:pPr>
              <w:pStyle w:val="a3"/>
              <w:snapToGrid w:val="0"/>
              <w:jc w:val="center"/>
            </w:pPr>
            <w:r w:rsidRPr="000F1179">
              <w:t>Цветность</w:t>
            </w:r>
          </w:p>
        </w:tc>
        <w:tc>
          <w:tcPr>
            <w:tcW w:w="1701" w:type="dxa"/>
            <w:vAlign w:val="center"/>
            <w:hideMark/>
          </w:tcPr>
          <w:p w14:paraId="5A34436B" w14:textId="77777777" w:rsidR="00E17FA6" w:rsidRPr="000F1179" w:rsidRDefault="003F033C" w:rsidP="00CF140E">
            <w:pPr>
              <w:pStyle w:val="a3"/>
              <w:snapToGrid w:val="0"/>
              <w:jc w:val="center"/>
            </w:pPr>
            <w:r w:rsidRPr="000F1179">
              <w:t>градусы</w:t>
            </w:r>
            <w:r w:rsidR="00E17FA6" w:rsidRPr="000F1179">
              <w:t xml:space="preserve"> цветн</w:t>
            </w:r>
            <w:r w:rsidRPr="000F1179">
              <w:t>ости</w:t>
            </w:r>
          </w:p>
        </w:tc>
        <w:tc>
          <w:tcPr>
            <w:tcW w:w="1559" w:type="dxa"/>
            <w:vAlign w:val="center"/>
            <w:hideMark/>
          </w:tcPr>
          <w:p w14:paraId="220B4C38" w14:textId="77777777" w:rsidR="00E17FA6" w:rsidRPr="000F1179" w:rsidRDefault="00E17FA6" w:rsidP="00CF140E">
            <w:pPr>
              <w:pStyle w:val="a3"/>
              <w:snapToGrid w:val="0"/>
              <w:jc w:val="center"/>
            </w:pPr>
            <w:r w:rsidRPr="000F1179">
              <w:t>20</w:t>
            </w:r>
          </w:p>
        </w:tc>
        <w:tc>
          <w:tcPr>
            <w:tcW w:w="1683" w:type="dxa"/>
            <w:vAlign w:val="center"/>
          </w:tcPr>
          <w:p w14:paraId="2677CCD9" w14:textId="0B6B9C56" w:rsidR="00E17FA6" w:rsidRPr="000F1179" w:rsidRDefault="000F1179" w:rsidP="00CF140E">
            <w:pPr>
              <w:pStyle w:val="a3"/>
              <w:snapToGrid w:val="0"/>
              <w:jc w:val="center"/>
            </w:pPr>
            <w:r>
              <w:t>21±</w:t>
            </w:r>
            <w:r w:rsidR="00F84638">
              <w:t>4</w:t>
            </w:r>
          </w:p>
        </w:tc>
        <w:tc>
          <w:tcPr>
            <w:tcW w:w="1683" w:type="dxa"/>
            <w:vAlign w:val="center"/>
          </w:tcPr>
          <w:p w14:paraId="5CFA65C4" w14:textId="6EE3AD61" w:rsidR="00E17FA6" w:rsidRPr="000F1179" w:rsidRDefault="00F84638" w:rsidP="00CF140E">
            <w:pPr>
              <w:pStyle w:val="a3"/>
              <w:snapToGrid w:val="0"/>
              <w:jc w:val="center"/>
            </w:pPr>
            <w:r>
              <w:t>21±4</w:t>
            </w:r>
          </w:p>
        </w:tc>
        <w:tc>
          <w:tcPr>
            <w:tcW w:w="1879" w:type="dxa"/>
            <w:vAlign w:val="center"/>
          </w:tcPr>
          <w:p w14:paraId="0D1EEE3E" w14:textId="3E43AA3A" w:rsidR="00E17FA6" w:rsidRPr="000F1179" w:rsidRDefault="00F84638" w:rsidP="00CF140E">
            <w:pPr>
              <w:pStyle w:val="a3"/>
              <w:snapToGrid w:val="0"/>
              <w:jc w:val="center"/>
            </w:pPr>
            <w:r>
              <w:t>25±5</w:t>
            </w:r>
          </w:p>
        </w:tc>
        <w:tc>
          <w:tcPr>
            <w:tcW w:w="1487" w:type="dxa"/>
            <w:vAlign w:val="center"/>
            <w:hideMark/>
          </w:tcPr>
          <w:p w14:paraId="76A6726C" w14:textId="3E54E885" w:rsidR="00E17FA6" w:rsidRPr="000F1179" w:rsidRDefault="00F84638" w:rsidP="00CF140E">
            <w:pPr>
              <w:pStyle w:val="a3"/>
              <w:snapToGrid w:val="0"/>
              <w:jc w:val="center"/>
            </w:pPr>
            <w:r>
              <w:t>18±4</w:t>
            </w:r>
          </w:p>
        </w:tc>
        <w:tc>
          <w:tcPr>
            <w:tcW w:w="1683" w:type="dxa"/>
            <w:vAlign w:val="center"/>
            <w:hideMark/>
          </w:tcPr>
          <w:p w14:paraId="6A809863" w14:textId="7FB9B006" w:rsidR="00E17FA6" w:rsidRPr="000F1179" w:rsidRDefault="00F84638" w:rsidP="00CF140E">
            <w:pPr>
              <w:pStyle w:val="a3"/>
              <w:snapToGrid w:val="0"/>
              <w:jc w:val="center"/>
            </w:pPr>
            <w:r>
              <w:t>19±4</w:t>
            </w:r>
          </w:p>
        </w:tc>
      </w:tr>
      <w:tr w:rsidR="00CF140E" w:rsidRPr="000F1179" w14:paraId="4694782A" w14:textId="77777777" w:rsidTr="00F84638">
        <w:tc>
          <w:tcPr>
            <w:tcW w:w="2607" w:type="dxa"/>
            <w:vAlign w:val="center"/>
            <w:hideMark/>
          </w:tcPr>
          <w:p w14:paraId="08CDCB37" w14:textId="77777777" w:rsidR="00E17FA6" w:rsidRPr="000F1179" w:rsidRDefault="00E17FA6" w:rsidP="000F1179">
            <w:pPr>
              <w:pStyle w:val="a3"/>
              <w:snapToGrid w:val="0"/>
              <w:jc w:val="center"/>
            </w:pPr>
            <w:r w:rsidRPr="000F1179">
              <w:t>Мутность</w:t>
            </w:r>
          </w:p>
        </w:tc>
        <w:tc>
          <w:tcPr>
            <w:tcW w:w="1701" w:type="dxa"/>
            <w:vAlign w:val="center"/>
            <w:hideMark/>
          </w:tcPr>
          <w:p w14:paraId="59F9C1D7" w14:textId="77777777" w:rsidR="00E17FA6" w:rsidRPr="000F1179" w:rsidRDefault="00EF02CC" w:rsidP="00CF140E">
            <w:pPr>
              <w:pStyle w:val="a3"/>
              <w:snapToGrid w:val="0"/>
              <w:jc w:val="center"/>
            </w:pPr>
            <w:r w:rsidRPr="000F1179">
              <w:t>ЕМФ (</w:t>
            </w:r>
            <w:r w:rsidR="00E17FA6" w:rsidRPr="000F1179">
              <w:t>мг/дм</w:t>
            </w:r>
            <w:r w:rsidR="00E17FA6" w:rsidRPr="000F1179">
              <w:rPr>
                <w:vertAlign w:val="superscript"/>
              </w:rPr>
              <w:t>3</w:t>
            </w:r>
            <w:r w:rsidRPr="000F1179">
              <w:t>)</w:t>
            </w:r>
          </w:p>
        </w:tc>
        <w:tc>
          <w:tcPr>
            <w:tcW w:w="1559" w:type="dxa"/>
            <w:vAlign w:val="center"/>
            <w:hideMark/>
          </w:tcPr>
          <w:p w14:paraId="5D8E2C2C" w14:textId="77777777" w:rsidR="00E17FA6" w:rsidRPr="000F1179" w:rsidRDefault="008760B1" w:rsidP="00CF140E">
            <w:pPr>
              <w:pStyle w:val="a3"/>
              <w:snapToGrid w:val="0"/>
              <w:jc w:val="center"/>
            </w:pPr>
            <w:r w:rsidRPr="000F1179">
              <w:t>2,6 (</w:t>
            </w:r>
            <w:r w:rsidR="00E17FA6" w:rsidRPr="000F1179">
              <w:t>1,5</w:t>
            </w:r>
            <w:r w:rsidRPr="000F1179">
              <w:t>)</w:t>
            </w:r>
          </w:p>
        </w:tc>
        <w:tc>
          <w:tcPr>
            <w:tcW w:w="1683" w:type="dxa"/>
            <w:vAlign w:val="center"/>
          </w:tcPr>
          <w:p w14:paraId="3241705F" w14:textId="77777777" w:rsidR="00E17FA6" w:rsidRPr="000F1179" w:rsidRDefault="00E403AB" w:rsidP="00CF140E">
            <w:pPr>
              <w:pStyle w:val="a3"/>
              <w:snapToGrid w:val="0"/>
              <w:jc w:val="center"/>
            </w:pPr>
            <w:r w:rsidRPr="000F1179">
              <w:t>&lt;1 (</w:t>
            </w:r>
            <w:r w:rsidR="00E17FA6" w:rsidRPr="000F1179">
              <w:t>&lt;0,5</w:t>
            </w:r>
            <w:r w:rsidRPr="000F1179">
              <w:t>8)</w:t>
            </w:r>
          </w:p>
        </w:tc>
        <w:tc>
          <w:tcPr>
            <w:tcW w:w="1683" w:type="dxa"/>
            <w:vAlign w:val="center"/>
          </w:tcPr>
          <w:p w14:paraId="1380C4EE" w14:textId="77777777" w:rsidR="00E17FA6" w:rsidRPr="000F1179" w:rsidRDefault="00E403AB" w:rsidP="00CF140E">
            <w:pPr>
              <w:jc w:val="center"/>
            </w:pPr>
            <w:r w:rsidRPr="000F1179">
              <w:t>&lt;1 (&lt;0,58)</w:t>
            </w:r>
          </w:p>
        </w:tc>
        <w:tc>
          <w:tcPr>
            <w:tcW w:w="1879" w:type="dxa"/>
            <w:vAlign w:val="center"/>
          </w:tcPr>
          <w:p w14:paraId="4E0F9ED3" w14:textId="77777777" w:rsidR="00E17FA6" w:rsidRPr="000F1179" w:rsidRDefault="00E403AB" w:rsidP="00CF140E">
            <w:pPr>
              <w:jc w:val="center"/>
            </w:pPr>
            <w:r w:rsidRPr="000F1179">
              <w:t>&lt;1 (&lt;0,58)</w:t>
            </w:r>
          </w:p>
        </w:tc>
        <w:tc>
          <w:tcPr>
            <w:tcW w:w="1487" w:type="dxa"/>
            <w:vAlign w:val="center"/>
            <w:hideMark/>
          </w:tcPr>
          <w:p w14:paraId="484CDF9D" w14:textId="77777777" w:rsidR="00E17FA6" w:rsidRPr="000F1179" w:rsidRDefault="00E403AB" w:rsidP="00CF140E">
            <w:pPr>
              <w:jc w:val="center"/>
            </w:pPr>
            <w:r w:rsidRPr="000F1179">
              <w:t>&lt;1 (&lt;0,58)</w:t>
            </w:r>
          </w:p>
        </w:tc>
        <w:tc>
          <w:tcPr>
            <w:tcW w:w="1683" w:type="dxa"/>
            <w:vAlign w:val="center"/>
            <w:hideMark/>
          </w:tcPr>
          <w:p w14:paraId="482B7781" w14:textId="77777777" w:rsidR="00E17FA6" w:rsidRPr="000F1179" w:rsidRDefault="00E403AB" w:rsidP="00CF140E">
            <w:pPr>
              <w:jc w:val="center"/>
            </w:pPr>
            <w:r w:rsidRPr="000F1179">
              <w:t>&lt;1 (&lt;0,58)</w:t>
            </w:r>
          </w:p>
        </w:tc>
      </w:tr>
      <w:tr w:rsidR="00CF140E" w:rsidRPr="000F1179" w14:paraId="31C9F952" w14:textId="77777777" w:rsidTr="00F84638">
        <w:tc>
          <w:tcPr>
            <w:tcW w:w="2607" w:type="dxa"/>
            <w:vAlign w:val="center"/>
            <w:hideMark/>
          </w:tcPr>
          <w:p w14:paraId="48D2B71A" w14:textId="77777777" w:rsidR="00E17FA6" w:rsidRPr="000F1179" w:rsidRDefault="00E17FA6" w:rsidP="000F1179">
            <w:pPr>
              <w:pStyle w:val="a3"/>
              <w:snapToGrid w:val="0"/>
              <w:jc w:val="center"/>
              <w:rPr>
                <w:vertAlign w:val="superscript"/>
              </w:rPr>
            </w:pPr>
            <w:r w:rsidRPr="000F1179">
              <w:t xml:space="preserve">Запах 20 </w:t>
            </w:r>
            <w:r w:rsidRPr="000F1179">
              <w:rPr>
                <w:vertAlign w:val="superscript"/>
              </w:rPr>
              <w:t>о</w:t>
            </w:r>
            <w:r w:rsidRPr="000F1179">
              <w:t>/60</w:t>
            </w:r>
            <w:r w:rsidRPr="000F1179">
              <w:rPr>
                <w:vertAlign w:val="superscript"/>
              </w:rPr>
              <w:t>о</w:t>
            </w:r>
          </w:p>
        </w:tc>
        <w:tc>
          <w:tcPr>
            <w:tcW w:w="1701" w:type="dxa"/>
            <w:vAlign w:val="center"/>
            <w:hideMark/>
          </w:tcPr>
          <w:p w14:paraId="56C74419" w14:textId="77777777" w:rsidR="00E17FA6" w:rsidRPr="000F1179" w:rsidRDefault="00E17FA6" w:rsidP="00CF140E">
            <w:pPr>
              <w:pStyle w:val="a3"/>
              <w:snapToGrid w:val="0"/>
              <w:jc w:val="center"/>
            </w:pPr>
            <w:r w:rsidRPr="000F1179">
              <w:t>балл</w:t>
            </w:r>
          </w:p>
        </w:tc>
        <w:tc>
          <w:tcPr>
            <w:tcW w:w="1559" w:type="dxa"/>
            <w:vAlign w:val="center"/>
            <w:hideMark/>
          </w:tcPr>
          <w:p w14:paraId="358C6340" w14:textId="77777777" w:rsidR="00E17FA6" w:rsidRPr="000F1179" w:rsidRDefault="00E17FA6" w:rsidP="00CF140E">
            <w:pPr>
              <w:pStyle w:val="a3"/>
              <w:snapToGrid w:val="0"/>
              <w:jc w:val="center"/>
            </w:pPr>
            <w:r w:rsidRPr="000F1179">
              <w:t>2/2</w:t>
            </w:r>
          </w:p>
        </w:tc>
        <w:tc>
          <w:tcPr>
            <w:tcW w:w="1683" w:type="dxa"/>
            <w:vAlign w:val="center"/>
          </w:tcPr>
          <w:p w14:paraId="65C864DD" w14:textId="77777777" w:rsidR="00E17FA6" w:rsidRPr="000F1179" w:rsidRDefault="00E17FA6" w:rsidP="00CF140E">
            <w:pPr>
              <w:pStyle w:val="a3"/>
              <w:snapToGrid w:val="0"/>
              <w:jc w:val="center"/>
            </w:pPr>
            <w:r w:rsidRPr="000F1179">
              <w:t>0/1</w:t>
            </w:r>
          </w:p>
        </w:tc>
        <w:tc>
          <w:tcPr>
            <w:tcW w:w="1683" w:type="dxa"/>
            <w:vAlign w:val="center"/>
          </w:tcPr>
          <w:p w14:paraId="53D27196" w14:textId="77777777" w:rsidR="00E17FA6" w:rsidRPr="000F1179" w:rsidRDefault="00E17FA6" w:rsidP="00CF140E">
            <w:pPr>
              <w:jc w:val="center"/>
            </w:pPr>
            <w:r w:rsidRPr="000F1179">
              <w:t>0/1</w:t>
            </w:r>
          </w:p>
        </w:tc>
        <w:tc>
          <w:tcPr>
            <w:tcW w:w="1879" w:type="dxa"/>
            <w:vAlign w:val="center"/>
          </w:tcPr>
          <w:p w14:paraId="4B5C78A2" w14:textId="77777777" w:rsidR="00E17FA6" w:rsidRPr="000F1179" w:rsidRDefault="00E17FA6" w:rsidP="00CF140E">
            <w:pPr>
              <w:jc w:val="center"/>
            </w:pPr>
            <w:r w:rsidRPr="000F1179">
              <w:t>0/1</w:t>
            </w:r>
          </w:p>
        </w:tc>
        <w:tc>
          <w:tcPr>
            <w:tcW w:w="1487" w:type="dxa"/>
            <w:vAlign w:val="center"/>
            <w:hideMark/>
          </w:tcPr>
          <w:p w14:paraId="358CC355" w14:textId="311267D0" w:rsidR="00E17FA6" w:rsidRPr="000F1179" w:rsidRDefault="00E17FA6" w:rsidP="00CF140E">
            <w:pPr>
              <w:jc w:val="center"/>
            </w:pPr>
            <w:r w:rsidRPr="000F1179">
              <w:t>0/</w:t>
            </w:r>
            <w:r w:rsidR="00F84638">
              <w:t>0</w:t>
            </w:r>
          </w:p>
        </w:tc>
        <w:tc>
          <w:tcPr>
            <w:tcW w:w="1683" w:type="dxa"/>
            <w:vAlign w:val="center"/>
            <w:hideMark/>
          </w:tcPr>
          <w:p w14:paraId="742E5D9B" w14:textId="77256A4E" w:rsidR="00E17FA6" w:rsidRPr="000F1179" w:rsidRDefault="00E17FA6" w:rsidP="00CF140E">
            <w:pPr>
              <w:jc w:val="center"/>
            </w:pPr>
            <w:r w:rsidRPr="000F1179">
              <w:t>0/</w:t>
            </w:r>
            <w:r w:rsidR="00F84638">
              <w:t>0</w:t>
            </w:r>
          </w:p>
        </w:tc>
      </w:tr>
      <w:tr w:rsidR="00CF140E" w:rsidRPr="000F1179" w14:paraId="6F5118C8" w14:textId="77777777" w:rsidTr="00F84638">
        <w:tc>
          <w:tcPr>
            <w:tcW w:w="2607" w:type="dxa"/>
            <w:vAlign w:val="center"/>
            <w:hideMark/>
          </w:tcPr>
          <w:p w14:paraId="2C6E9BED" w14:textId="77777777" w:rsidR="00E17FA6" w:rsidRPr="000F1179" w:rsidRDefault="00E17FA6" w:rsidP="000F1179">
            <w:pPr>
              <w:pStyle w:val="a3"/>
              <w:snapToGrid w:val="0"/>
              <w:jc w:val="center"/>
            </w:pPr>
            <w:r w:rsidRPr="000F1179">
              <w:t>Привкус</w:t>
            </w:r>
          </w:p>
        </w:tc>
        <w:tc>
          <w:tcPr>
            <w:tcW w:w="1701" w:type="dxa"/>
            <w:vAlign w:val="center"/>
            <w:hideMark/>
          </w:tcPr>
          <w:p w14:paraId="2A60A479" w14:textId="77777777" w:rsidR="00E17FA6" w:rsidRPr="000F1179" w:rsidRDefault="00E17FA6" w:rsidP="00CF140E">
            <w:pPr>
              <w:pStyle w:val="a3"/>
              <w:snapToGrid w:val="0"/>
              <w:jc w:val="center"/>
            </w:pPr>
            <w:r w:rsidRPr="000F1179">
              <w:t>балл</w:t>
            </w:r>
          </w:p>
        </w:tc>
        <w:tc>
          <w:tcPr>
            <w:tcW w:w="1559" w:type="dxa"/>
            <w:vAlign w:val="center"/>
            <w:hideMark/>
          </w:tcPr>
          <w:p w14:paraId="58927379" w14:textId="77777777" w:rsidR="00E17FA6" w:rsidRPr="000F1179" w:rsidRDefault="00E17FA6" w:rsidP="00CF140E">
            <w:pPr>
              <w:pStyle w:val="a3"/>
              <w:snapToGrid w:val="0"/>
              <w:jc w:val="center"/>
            </w:pPr>
            <w:r w:rsidRPr="000F1179">
              <w:t>2</w:t>
            </w:r>
          </w:p>
        </w:tc>
        <w:tc>
          <w:tcPr>
            <w:tcW w:w="1683" w:type="dxa"/>
            <w:vAlign w:val="center"/>
          </w:tcPr>
          <w:p w14:paraId="0564C7AC" w14:textId="77777777" w:rsidR="00E17FA6" w:rsidRPr="000F1179" w:rsidRDefault="00E17FA6" w:rsidP="00CF140E">
            <w:pPr>
              <w:pStyle w:val="a3"/>
              <w:snapToGrid w:val="0"/>
              <w:jc w:val="center"/>
            </w:pPr>
            <w:r w:rsidRPr="000F1179">
              <w:t>0</w:t>
            </w:r>
          </w:p>
        </w:tc>
        <w:tc>
          <w:tcPr>
            <w:tcW w:w="1683" w:type="dxa"/>
            <w:vAlign w:val="center"/>
          </w:tcPr>
          <w:p w14:paraId="064CB561" w14:textId="77777777" w:rsidR="00E17FA6" w:rsidRPr="000F1179" w:rsidRDefault="00E17FA6" w:rsidP="00CF140E">
            <w:pPr>
              <w:pStyle w:val="a3"/>
              <w:snapToGrid w:val="0"/>
              <w:jc w:val="center"/>
            </w:pPr>
            <w:r w:rsidRPr="000F1179">
              <w:t>0</w:t>
            </w:r>
          </w:p>
        </w:tc>
        <w:tc>
          <w:tcPr>
            <w:tcW w:w="1879" w:type="dxa"/>
            <w:vAlign w:val="center"/>
          </w:tcPr>
          <w:p w14:paraId="47D6FDF0" w14:textId="77777777" w:rsidR="00E17FA6" w:rsidRPr="000F1179" w:rsidRDefault="00E17FA6" w:rsidP="00CF140E">
            <w:pPr>
              <w:pStyle w:val="a3"/>
              <w:snapToGrid w:val="0"/>
              <w:jc w:val="center"/>
            </w:pPr>
            <w:r w:rsidRPr="000F1179">
              <w:t>0</w:t>
            </w:r>
          </w:p>
        </w:tc>
        <w:tc>
          <w:tcPr>
            <w:tcW w:w="1487" w:type="dxa"/>
            <w:vAlign w:val="center"/>
            <w:hideMark/>
          </w:tcPr>
          <w:p w14:paraId="1DD8C6C4" w14:textId="77777777" w:rsidR="00E17FA6" w:rsidRPr="000F1179" w:rsidRDefault="00E17FA6" w:rsidP="00CF140E">
            <w:pPr>
              <w:pStyle w:val="a3"/>
              <w:snapToGrid w:val="0"/>
              <w:jc w:val="center"/>
            </w:pPr>
            <w:r w:rsidRPr="000F1179">
              <w:t>0</w:t>
            </w:r>
          </w:p>
        </w:tc>
        <w:tc>
          <w:tcPr>
            <w:tcW w:w="1683" w:type="dxa"/>
            <w:vAlign w:val="center"/>
            <w:hideMark/>
          </w:tcPr>
          <w:p w14:paraId="204E1A3B" w14:textId="77777777" w:rsidR="00E17FA6" w:rsidRPr="000F1179" w:rsidRDefault="00E17FA6" w:rsidP="00CF140E">
            <w:pPr>
              <w:pStyle w:val="a3"/>
              <w:snapToGrid w:val="0"/>
              <w:jc w:val="center"/>
            </w:pPr>
            <w:r w:rsidRPr="000F1179">
              <w:t>0</w:t>
            </w:r>
          </w:p>
        </w:tc>
      </w:tr>
      <w:tr w:rsidR="00667922" w:rsidRPr="000F1179" w14:paraId="4808CCB7" w14:textId="77777777" w:rsidTr="00F84638">
        <w:tc>
          <w:tcPr>
            <w:tcW w:w="2607" w:type="dxa"/>
            <w:vAlign w:val="center"/>
            <w:hideMark/>
          </w:tcPr>
          <w:p w14:paraId="15309836" w14:textId="77777777" w:rsidR="00667922" w:rsidRPr="000F1179" w:rsidRDefault="00667922" w:rsidP="000F1179">
            <w:pPr>
              <w:pStyle w:val="a3"/>
              <w:snapToGrid w:val="0"/>
              <w:jc w:val="center"/>
            </w:pPr>
            <w:r w:rsidRPr="000F1179">
              <w:t>Железо</w:t>
            </w:r>
          </w:p>
        </w:tc>
        <w:tc>
          <w:tcPr>
            <w:tcW w:w="1701" w:type="dxa"/>
            <w:vAlign w:val="center"/>
            <w:hideMark/>
          </w:tcPr>
          <w:p w14:paraId="044C044C" w14:textId="77777777" w:rsidR="00667922" w:rsidRPr="000F1179" w:rsidRDefault="00667922" w:rsidP="00CF140E">
            <w:pPr>
              <w:pStyle w:val="a3"/>
              <w:snapToGrid w:val="0"/>
              <w:jc w:val="center"/>
              <w:rPr>
                <w:vertAlign w:val="superscript"/>
              </w:rPr>
            </w:pPr>
            <w:r w:rsidRPr="000F1179">
              <w:t>мг/дм</w:t>
            </w:r>
            <w:r w:rsidRPr="000F1179">
              <w:rPr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14:paraId="734D7F52" w14:textId="77777777" w:rsidR="00667922" w:rsidRPr="000F1179" w:rsidRDefault="00667922" w:rsidP="00CF140E">
            <w:pPr>
              <w:pStyle w:val="a3"/>
              <w:snapToGrid w:val="0"/>
              <w:jc w:val="center"/>
            </w:pPr>
            <w:r w:rsidRPr="000F1179">
              <w:t>0,3</w:t>
            </w:r>
          </w:p>
        </w:tc>
        <w:tc>
          <w:tcPr>
            <w:tcW w:w="1683" w:type="dxa"/>
          </w:tcPr>
          <w:p w14:paraId="7F1A50F7" w14:textId="028C01F7" w:rsidR="00667922" w:rsidRPr="000F1179" w:rsidRDefault="00667922" w:rsidP="00667922">
            <w:pPr>
              <w:jc w:val="center"/>
            </w:pPr>
            <w:r w:rsidRPr="000F1179">
              <w:t>0,</w:t>
            </w:r>
            <w:r w:rsidR="00F84638">
              <w:t>30±0,07</w:t>
            </w:r>
          </w:p>
        </w:tc>
        <w:tc>
          <w:tcPr>
            <w:tcW w:w="1683" w:type="dxa"/>
          </w:tcPr>
          <w:p w14:paraId="2FA10E64" w14:textId="20899F27" w:rsidR="00667922" w:rsidRPr="000F1179" w:rsidRDefault="00667922" w:rsidP="00667922">
            <w:pPr>
              <w:jc w:val="center"/>
            </w:pPr>
            <w:r w:rsidRPr="000F1179">
              <w:t>0,</w:t>
            </w:r>
            <w:r w:rsidR="00F84638">
              <w:t>34±0,08</w:t>
            </w:r>
          </w:p>
        </w:tc>
        <w:tc>
          <w:tcPr>
            <w:tcW w:w="1879" w:type="dxa"/>
          </w:tcPr>
          <w:p w14:paraId="50B1D324" w14:textId="376C88F6" w:rsidR="00667922" w:rsidRPr="000F1179" w:rsidRDefault="00667922" w:rsidP="00667922">
            <w:pPr>
              <w:jc w:val="center"/>
            </w:pPr>
            <w:r w:rsidRPr="000F1179">
              <w:t>0,3</w:t>
            </w:r>
            <w:r w:rsidR="00F84638">
              <w:t>4±0,08</w:t>
            </w:r>
          </w:p>
        </w:tc>
        <w:tc>
          <w:tcPr>
            <w:tcW w:w="1487" w:type="dxa"/>
            <w:vAlign w:val="center"/>
            <w:hideMark/>
          </w:tcPr>
          <w:p w14:paraId="50FDEA7D" w14:textId="0B2B9E97" w:rsidR="00667922" w:rsidRPr="000F1179" w:rsidRDefault="00667922" w:rsidP="00667922">
            <w:pPr>
              <w:jc w:val="center"/>
            </w:pPr>
            <w:r w:rsidRPr="000F1179">
              <w:t>0,2</w:t>
            </w:r>
            <w:r w:rsidR="00F84638">
              <w:t>5±0,06</w:t>
            </w:r>
          </w:p>
        </w:tc>
        <w:tc>
          <w:tcPr>
            <w:tcW w:w="1683" w:type="dxa"/>
            <w:vAlign w:val="center"/>
            <w:hideMark/>
          </w:tcPr>
          <w:p w14:paraId="38199228" w14:textId="7C333839" w:rsidR="00667922" w:rsidRPr="000F1179" w:rsidRDefault="00667922" w:rsidP="00CF140E">
            <w:pPr>
              <w:jc w:val="center"/>
            </w:pPr>
            <w:r w:rsidRPr="000F1179">
              <w:t>0,</w:t>
            </w:r>
            <w:r w:rsidR="00F84638">
              <w:t>30±0,07</w:t>
            </w:r>
          </w:p>
        </w:tc>
      </w:tr>
      <w:tr w:rsidR="006304E8" w:rsidRPr="000F1179" w14:paraId="78655BE9" w14:textId="77777777" w:rsidTr="00F84638">
        <w:tc>
          <w:tcPr>
            <w:tcW w:w="2607" w:type="dxa"/>
            <w:vAlign w:val="center"/>
          </w:tcPr>
          <w:p w14:paraId="14A26D90" w14:textId="77777777" w:rsidR="006304E8" w:rsidRPr="000F1179" w:rsidRDefault="006304E8" w:rsidP="000F1179">
            <w:pPr>
              <w:pStyle w:val="a3"/>
              <w:snapToGrid w:val="0"/>
              <w:jc w:val="center"/>
            </w:pPr>
            <w:r w:rsidRPr="000F1179">
              <w:t>Жёсткость</w:t>
            </w:r>
          </w:p>
        </w:tc>
        <w:tc>
          <w:tcPr>
            <w:tcW w:w="1701" w:type="dxa"/>
            <w:vAlign w:val="center"/>
          </w:tcPr>
          <w:p w14:paraId="3651E210" w14:textId="77777777" w:rsidR="00F84566" w:rsidRPr="000F1179" w:rsidRDefault="006304E8" w:rsidP="006304E8">
            <w:pPr>
              <w:pStyle w:val="a3"/>
              <w:snapToGrid w:val="0"/>
              <w:jc w:val="center"/>
            </w:pPr>
            <w:r w:rsidRPr="000F1179">
              <w:rPr>
                <w:vertAlign w:val="superscript"/>
              </w:rPr>
              <w:t>º</w:t>
            </w:r>
            <w:r w:rsidRPr="000F1179">
              <w:t>Ж</w:t>
            </w:r>
          </w:p>
          <w:p w14:paraId="7E5A54DA" w14:textId="77777777" w:rsidR="006304E8" w:rsidRPr="000F1179" w:rsidRDefault="006304E8" w:rsidP="006304E8">
            <w:pPr>
              <w:pStyle w:val="a3"/>
              <w:snapToGrid w:val="0"/>
              <w:jc w:val="center"/>
              <w:rPr>
                <w:vertAlign w:val="superscript"/>
              </w:rPr>
            </w:pPr>
            <w:r w:rsidRPr="000F1179">
              <w:t>(</w:t>
            </w:r>
            <w:proofErr w:type="spellStart"/>
            <w:r w:rsidRPr="000F1179">
              <w:t>ммоль</w:t>
            </w:r>
            <w:proofErr w:type="spellEnd"/>
            <w:r w:rsidRPr="000F1179">
              <w:t>/дм</w:t>
            </w:r>
            <w:r w:rsidRPr="000F1179">
              <w:rPr>
                <w:vertAlign w:val="superscript"/>
              </w:rPr>
              <w:t>3</w:t>
            </w:r>
            <w:r w:rsidRPr="000F1179">
              <w:t>)</w:t>
            </w:r>
          </w:p>
        </w:tc>
        <w:tc>
          <w:tcPr>
            <w:tcW w:w="1559" w:type="dxa"/>
            <w:vAlign w:val="center"/>
          </w:tcPr>
          <w:p w14:paraId="6A76359D" w14:textId="77777777" w:rsidR="006304E8" w:rsidRPr="000F1179" w:rsidRDefault="006304E8" w:rsidP="006304E8">
            <w:pPr>
              <w:pStyle w:val="a3"/>
              <w:snapToGrid w:val="0"/>
              <w:jc w:val="center"/>
            </w:pPr>
            <w:r w:rsidRPr="000F1179">
              <w:t>7</w:t>
            </w:r>
          </w:p>
        </w:tc>
        <w:tc>
          <w:tcPr>
            <w:tcW w:w="1683" w:type="dxa"/>
            <w:vAlign w:val="center"/>
          </w:tcPr>
          <w:p w14:paraId="53F3C324" w14:textId="07C1F122" w:rsidR="006304E8" w:rsidRPr="000F1179" w:rsidRDefault="006304E8" w:rsidP="006304E8">
            <w:pPr>
              <w:pStyle w:val="a3"/>
              <w:snapToGrid w:val="0"/>
              <w:jc w:val="center"/>
            </w:pPr>
            <w:r w:rsidRPr="000F1179">
              <w:t>0,</w:t>
            </w:r>
            <w:r w:rsidR="00EF02CC" w:rsidRPr="000F1179">
              <w:t>3</w:t>
            </w:r>
            <w:r w:rsidR="00F84638">
              <w:t>0±0,05</w:t>
            </w:r>
          </w:p>
        </w:tc>
        <w:tc>
          <w:tcPr>
            <w:tcW w:w="1683" w:type="dxa"/>
            <w:vAlign w:val="center"/>
          </w:tcPr>
          <w:p w14:paraId="499226A0" w14:textId="6668BB25" w:rsidR="006304E8" w:rsidRPr="000F1179" w:rsidRDefault="006304E8" w:rsidP="006304E8">
            <w:pPr>
              <w:jc w:val="center"/>
            </w:pPr>
            <w:r w:rsidRPr="000F1179">
              <w:t>0,</w:t>
            </w:r>
            <w:r w:rsidR="00F84638">
              <w:t>28±0,05</w:t>
            </w:r>
          </w:p>
        </w:tc>
        <w:tc>
          <w:tcPr>
            <w:tcW w:w="1879" w:type="dxa"/>
            <w:vAlign w:val="center"/>
          </w:tcPr>
          <w:p w14:paraId="06E0AD35" w14:textId="689FC2DE" w:rsidR="006304E8" w:rsidRPr="000F1179" w:rsidRDefault="006304E8" w:rsidP="006304E8">
            <w:pPr>
              <w:jc w:val="center"/>
            </w:pPr>
            <w:r w:rsidRPr="000F1179">
              <w:t>0,</w:t>
            </w:r>
            <w:r w:rsidR="00F84638">
              <w:t>30±0,05</w:t>
            </w:r>
          </w:p>
        </w:tc>
        <w:tc>
          <w:tcPr>
            <w:tcW w:w="1487" w:type="dxa"/>
            <w:vAlign w:val="center"/>
          </w:tcPr>
          <w:p w14:paraId="74617F00" w14:textId="2FD6465C" w:rsidR="006304E8" w:rsidRPr="000F1179" w:rsidRDefault="006304E8" w:rsidP="006304E8">
            <w:pPr>
              <w:jc w:val="center"/>
            </w:pPr>
            <w:r w:rsidRPr="000F1179">
              <w:t>0,</w:t>
            </w:r>
            <w:r w:rsidR="00F84638">
              <w:t>24±0,05</w:t>
            </w:r>
          </w:p>
        </w:tc>
        <w:tc>
          <w:tcPr>
            <w:tcW w:w="1683" w:type="dxa"/>
            <w:vAlign w:val="center"/>
          </w:tcPr>
          <w:p w14:paraId="5B521E68" w14:textId="2A7C562C" w:rsidR="006304E8" w:rsidRPr="000F1179" w:rsidRDefault="006304E8" w:rsidP="006304E8">
            <w:pPr>
              <w:jc w:val="center"/>
            </w:pPr>
            <w:r w:rsidRPr="000F1179">
              <w:t>0,</w:t>
            </w:r>
            <w:r w:rsidR="00F84638">
              <w:t>25±0,05</w:t>
            </w:r>
          </w:p>
        </w:tc>
      </w:tr>
      <w:tr w:rsidR="006304E8" w:rsidRPr="000F1179" w14:paraId="43DA9912" w14:textId="77777777" w:rsidTr="00F84638">
        <w:tc>
          <w:tcPr>
            <w:tcW w:w="2607" w:type="dxa"/>
            <w:vAlign w:val="center"/>
            <w:hideMark/>
          </w:tcPr>
          <w:p w14:paraId="6383FB91" w14:textId="77777777" w:rsidR="006304E8" w:rsidRPr="000F1179" w:rsidRDefault="006304E8" w:rsidP="000F1179">
            <w:pPr>
              <w:pStyle w:val="a3"/>
              <w:snapToGrid w:val="0"/>
              <w:jc w:val="center"/>
            </w:pPr>
            <w:r w:rsidRPr="000F1179">
              <w:t xml:space="preserve">Общие </w:t>
            </w:r>
            <w:proofErr w:type="spellStart"/>
            <w:r w:rsidRPr="000F1179">
              <w:t>колиформные</w:t>
            </w:r>
            <w:proofErr w:type="spellEnd"/>
            <w:r w:rsidRPr="000F1179">
              <w:t xml:space="preserve"> бактерии</w:t>
            </w:r>
          </w:p>
        </w:tc>
        <w:tc>
          <w:tcPr>
            <w:tcW w:w="1701" w:type="dxa"/>
            <w:vAlign w:val="center"/>
            <w:hideMark/>
          </w:tcPr>
          <w:p w14:paraId="5956E8AE" w14:textId="77777777" w:rsidR="006304E8" w:rsidRPr="000F1179" w:rsidRDefault="00EF02CC" w:rsidP="006304E8">
            <w:pPr>
              <w:pStyle w:val="a3"/>
              <w:snapToGrid w:val="0"/>
              <w:jc w:val="center"/>
            </w:pPr>
            <w:r w:rsidRPr="000F1179">
              <w:t>ч</w:t>
            </w:r>
            <w:r w:rsidR="006304E8" w:rsidRPr="000F1179">
              <w:t>исло бактерий</w:t>
            </w:r>
          </w:p>
          <w:p w14:paraId="7629307A" w14:textId="77777777" w:rsidR="006304E8" w:rsidRPr="000F1179" w:rsidRDefault="00F84566" w:rsidP="006304E8">
            <w:pPr>
              <w:pStyle w:val="a3"/>
              <w:jc w:val="center"/>
              <w:rPr>
                <w:vertAlign w:val="superscript"/>
              </w:rPr>
            </w:pPr>
            <w:r w:rsidRPr="000F1179">
              <w:t>в 100</w:t>
            </w:r>
            <w:r w:rsidR="00384808" w:rsidRPr="000F1179">
              <w:t xml:space="preserve"> мл</w:t>
            </w:r>
          </w:p>
        </w:tc>
        <w:tc>
          <w:tcPr>
            <w:tcW w:w="1559" w:type="dxa"/>
            <w:vAlign w:val="center"/>
            <w:hideMark/>
          </w:tcPr>
          <w:p w14:paraId="2535AD49" w14:textId="77777777" w:rsidR="006304E8" w:rsidRPr="000F1179" w:rsidRDefault="00384808" w:rsidP="006304E8">
            <w:pPr>
              <w:pStyle w:val="a3"/>
              <w:snapToGrid w:val="0"/>
              <w:jc w:val="center"/>
            </w:pPr>
            <w:r w:rsidRPr="000F1179">
              <w:t>о</w:t>
            </w:r>
            <w:r w:rsidR="006304E8" w:rsidRPr="000F1179">
              <w:t>тсутствие</w:t>
            </w:r>
          </w:p>
        </w:tc>
        <w:tc>
          <w:tcPr>
            <w:tcW w:w="1683" w:type="dxa"/>
            <w:vAlign w:val="center"/>
          </w:tcPr>
          <w:p w14:paraId="174591D4" w14:textId="77777777" w:rsidR="006304E8" w:rsidRPr="000F1179" w:rsidRDefault="00384808" w:rsidP="006304E8">
            <w:pPr>
              <w:jc w:val="center"/>
            </w:pPr>
            <w:r w:rsidRPr="000F1179">
              <w:t>о</w:t>
            </w:r>
            <w:r w:rsidR="006304E8" w:rsidRPr="000F1179">
              <w:t>тсутствие</w:t>
            </w:r>
          </w:p>
        </w:tc>
        <w:tc>
          <w:tcPr>
            <w:tcW w:w="1683" w:type="dxa"/>
            <w:vAlign w:val="center"/>
          </w:tcPr>
          <w:p w14:paraId="62F8305B" w14:textId="77777777" w:rsidR="006304E8" w:rsidRPr="000F1179" w:rsidRDefault="00384808" w:rsidP="006304E8">
            <w:pPr>
              <w:jc w:val="center"/>
            </w:pPr>
            <w:r w:rsidRPr="000F1179">
              <w:t>о</w:t>
            </w:r>
            <w:r w:rsidR="006304E8" w:rsidRPr="000F1179">
              <w:t>тсутствие</w:t>
            </w:r>
          </w:p>
        </w:tc>
        <w:tc>
          <w:tcPr>
            <w:tcW w:w="1879" w:type="dxa"/>
            <w:vAlign w:val="center"/>
          </w:tcPr>
          <w:p w14:paraId="6663F1B1" w14:textId="77777777" w:rsidR="006304E8" w:rsidRPr="000F1179" w:rsidRDefault="00384808" w:rsidP="006304E8">
            <w:pPr>
              <w:jc w:val="center"/>
            </w:pPr>
            <w:r w:rsidRPr="000F1179">
              <w:t>о</w:t>
            </w:r>
            <w:r w:rsidR="006304E8" w:rsidRPr="000F1179">
              <w:t>тсутствие</w:t>
            </w:r>
          </w:p>
        </w:tc>
        <w:tc>
          <w:tcPr>
            <w:tcW w:w="1487" w:type="dxa"/>
            <w:vAlign w:val="center"/>
            <w:hideMark/>
          </w:tcPr>
          <w:p w14:paraId="233BFCF4" w14:textId="77777777" w:rsidR="006304E8" w:rsidRPr="000F1179" w:rsidRDefault="00384808" w:rsidP="006304E8">
            <w:pPr>
              <w:jc w:val="center"/>
            </w:pPr>
            <w:r w:rsidRPr="000F1179">
              <w:t>о</w:t>
            </w:r>
            <w:r w:rsidR="006304E8" w:rsidRPr="000F1179">
              <w:t>тсутствие</w:t>
            </w:r>
          </w:p>
        </w:tc>
        <w:tc>
          <w:tcPr>
            <w:tcW w:w="1683" w:type="dxa"/>
            <w:vAlign w:val="center"/>
            <w:hideMark/>
          </w:tcPr>
          <w:p w14:paraId="4F63D476" w14:textId="77777777" w:rsidR="006304E8" w:rsidRPr="000F1179" w:rsidRDefault="00384808" w:rsidP="006304E8">
            <w:pPr>
              <w:jc w:val="center"/>
            </w:pPr>
            <w:r w:rsidRPr="000F1179">
              <w:t>о</w:t>
            </w:r>
            <w:r w:rsidR="006304E8" w:rsidRPr="000F1179">
              <w:t>тсутствие</w:t>
            </w:r>
          </w:p>
        </w:tc>
      </w:tr>
      <w:tr w:rsidR="006304E8" w:rsidRPr="000F1179" w14:paraId="5DFFCE7E" w14:textId="77777777" w:rsidTr="00F84638">
        <w:tc>
          <w:tcPr>
            <w:tcW w:w="2607" w:type="dxa"/>
            <w:vAlign w:val="center"/>
            <w:hideMark/>
          </w:tcPr>
          <w:p w14:paraId="342F1817" w14:textId="77777777" w:rsidR="006304E8" w:rsidRPr="000F1179" w:rsidRDefault="006304E8" w:rsidP="000F1179">
            <w:pPr>
              <w:pStyle w:val="a3"/>
              <w:snapToGrid w:val="0"/>
              <w:jc w:val="center"/>
            </w:pPr>
            <w:proofErr w:type="spellStart"/>
            <w:r w:rsidRPr="000F1179">
              <w:t>Термотолерантные</w:t>
            </w:r>
            <w:proofErr w:type="spellEnd"/>
            <w:r w:rsidRPr="000F1179">
              <w:t xml:space="preserve"> </w:t>
            </w:r>
            <w:proofErr w:type="spellStart"/>
            <w:r w:rsidRPr="000F1179">
              <w:t>колиформные</w:t>
            </w:r>
            <w:proofErr w:type="spellEnd"/>
            <w:r w:rsidRPr="000F1179">
              <w:t xml:space="preserve"> бактерии</w:t>
            </w:r>
          </w:p>
        </w:tc>
        <w:tc>
          <w:tcPr>
            <w:tcW w:w="1701" w:type="dxa"/>
            <w:vAlign w:val="center"/>
            <w:hideMark/>
          </w:tcPr>
          <w:p w14:paraId="0DBBE7F3" w14:textId="77777777" w:rsidR="006304E8" w:rsidRPr="000F1179" w:rsidRDefault="00EF02CC" w:rsidP="006304E8">
            <w:pPr>
              <w:pStyle w:val="a3"/>
              <w:snapToGrid w:val="0"/>
              <w:jc w:val="center"/>
            </w:pPr>
            <w:r w:rsidRPr="000F1179">
              <w:t>ч</w:t>
            </w:r>
            <w:r w:rsidR="006304E8" w:rsidRPr="000F1179">
              <w:t>исло бактерий</w:t>
            </w:r>
          </w:p>
          <w:p w14:paraId="7CBE1497" w14:textId="77777777" w:rsidR="006304E8" w:rsidRPr="000F1179" w:rsidRDefault="00F84566" w:rsidP="006304E8">
            <w:pPr>
              <w:pStyle w:val="a3"/>
              <w:jc w:val="center"/>
              <w:rPr>
                <w:vertAlign w:val="superscript"/>
              </w:rPr>
            </w:pPr>
            <w:r w:rsidRPr="000F1179">
              <w:t>в 100</w:t>
            </w:r>
            <w:r w:rsidR="00384808" w:rsidRPr="000F1179">
              <w:t xml:space="preserve"> мл</w:t>
            </w:r>
          </w:p>
        </w:tc>
        <w:tc>
          <w:tcPr>
            <w:tcW w:w="1559" w:type="dxa"/>
            <w:vAlign w:val="center"/>
            <w:hideMark/>
          </w:tcPr>
          <w:p w14:paraId="2328D15B" w14:textId="77777777" w:rsidR="006304E8" w:rsidRPr="000F1179" w:rsidRDefault="00384808" w:rsidP="006304E8">
            <w:pPr>
              <w:pStyle w:val="a3"/>
              <w:snapToGrid w:val="0"/>
              <w:jc w:val="center"/>
            </w:pPr>
            <w:r w:rsidRPr="000F1179">
              <w:t>о</w:t>
            </w:r>
            <w:r w:rsidR="006304E8" w:rsidRPr="000F1179">
              <w:t>тсутствие</w:t>
            </w:r>
          </w:p>
        </w:tc>
        <w:tc>
          <w:tcPr>
            <w:tcW w:w="1683" w:type="dxa"/>
            <w:vAlign w:val="center"/>
          </w:tcPr>
          <w:p w14:paraId="6FF44422" w14:textId="77777777" w:rsidR="006304E8" w:rsidRPr="000F1179" w:rsidRDefault="00384808" w:rsidP="006304E8">
            <w:pPr>
              <w:jc w:val="center"/>
            </w:pPr>
            <w:r w:rsidRPr="000F1179">
              <w:t>о</w:t>
            </w:r>
            <w:r w:rsidR="006304E8" w:rsidRPr="000F1179">
              <w:t>тсутствие</w:t>
            </w:r>
          </w:p>
        </w:tc>
        <w:tc>
          <w:tcPr>
            <w:tcW w:w="1683" w:type="dxa"/>
            <w:vAlign w:val="center"/>
          </w:tcPr>
          <w:p w14:paraId="08E6AF69" w14:textId="77777777" w:rsidR="006304E8" w:rsidRPr="000F1179" w:rsidRDefault="00384808" w:rsidP="006304E8">
            <w:pPr>
              <w:jc w:val="center"/>
            </w:pPr>
            <w:r w:rsidRPr="000F1179">
              <w:t>о</w:t>
            </w:r>
            <w:r w:rsidR="006304E8" w:rsidRPr="000F1179">
              <w:t>тсутствие</w:t>
            </w:r>
          </w:p>
        </w:tc>
        <w:tc>
          <w:tcPr>
            <w:tcW w:w="1879" w:type="dxa"/>
            <w:vAlign w:val="center"/>
          </w:tcPr>
          <w:p w14:paraId="14E407B8" w14:textId="77777777" w:rsidR="006304E8" w:rsidRPr="000F1179" w:rsidRDefault="00384808" w:rsidP="006304E8">
            <w:pPr>
              <w:jc w:val="center"/>
            </w:pPr>
            <w:r w:rsidRPr="000F1179">
              <w:t>о</w:t>
            </w:r>
            <w:r w:rsidR="006304E8" w:rsidRPr="000F1179">
              <w:t>тсутствие</w:t>
            </w:r>
          </w:p>
        </w:tc>
        <w:tc>
          <w:tcPr>
            <w:tcW w:w="1487" w:type="dxa"/>
            <w:vAlign w:val="center"/>
            <w:hideMark/>
          </w:tcPr>
          <w:p w14:paraId="0B08D6A5" w14:textId="77777777" w:rsidR="006304E8" w:rsidRPr="000F1179" w:rsidRDefault="00384808" w:rsidP="006304E8">
            <w:pPr>
              <w:jc w:val="center"/>
            </w:pPr>
            <w:r w:rsidRPr="000F1179">
              <w:t>о</w:t>
            </w:r>
            <w:r w:rsidR="006304E8" w:rsidRPr="000F1179">
              <w:t>тсутствие</w:t>
            </w:r>
          </w:p>
        </w:tc>
        <w:tc>
          <w:tcPr>
            <w:tcW w:w="1683" w:type="dxa"/>
            <w:vAlign w:val="center"/>
            <w:hideMark/>
          </w:tcPr>
          <w:p w14:paraId="6D1F1F47" w14:textId="77777777" w:rsidR="006304E8" w:rsidRPr="000F1179" w:rsidRDefault="00384808" w:rsidP="006304E8">
            <w:pPr>
              <w:jc w:val="center"/>
            </w:pPr>
            <w:r w:rsidRPr="000F1179">
              <w:t>о</w:t>
            </w:r>
            <w:r w:rsidR="006304E8" w:rsidRPr="000F1179">
              <w:t>тсутствие</w:t>
            </w:r>
          </w:p>
        </w:tc>
      </w:tr>
      <w:tr w:rsidR="006304E8" w:rsidRPr="000F1179" w14:paraId="30AE656B" w14:textId="77777777" w:rsidTr="00F84638">
        <w:tc>
          <w:tcPr>
            <w:tcW w:w="2607" w:type="dxa"/>
            <w:vAlign w:val="center"/>
            <w:hideMark/>
          </w:tcPr>
          <w:p w14:paraId="39A1A099" w14:textId="77777777" w:rsidR="006304E8" w:rsidRPr="000F1179" w:rsidRDefault="006304E8" w:rsidP="000F1179">
            <w:pPr>
              <w:pStyle w:val="a3"/>
              <w:snapToGrid w:val="0"/>
              <w:jc w:val="center"/>
            </w:pPr>
            <w:r w:rsidRPr="000F1179">
              <w:t>Общее микробное число</w:t>
            </w:r>
          </w:p>
        </w:tc>
        <w:tc>
          <w:tcPr>
            <w:tcW w:w="1701" w:type="dxa"/>
            <w:vAlign w:val="center"/>
            <w:hideMark/>
          </w:tcPr>
          <w:p w14:paraId="089AEBD8" w14:textId="77777777" w:rsidR="006304E8" w:rsidRPr="000F1179" w:rsidRDefault="00EF02CC" w:rsidP="006304E8">
            <w:pPr>
              <w:pStyle w:val="a3"/>
              <w:snapToGrid w:val="0"/>
              <w:jc w:val="center"/>
            </w:pPr>
            <w:r w:rsidRPr="000F1179">
              <w:t>ч</w:t>
            </w:r>
            <w:r w:rsidR="006304E8" w:rsidRPr="000F1179">
              <w:t xml:space="preserve">исло </w:t>
            </w:r>
            <w:r w:rsidR="00384808" w:rsidRPr="000F1179">
              <w:t>образующих колонии бактерий</w:t>
            </w:r>
          </w:p>
          <w:p w14:paraId="3A568447" w14:textId="77777777" w:rsidR="006304E8" w:rsidRPr="000F1179" w:rsidRDefault="00F84566" w:rsidP="006304E8">
            <w:pPr>
              <w:pStyle w:val="a3"/>
              <w:jc w:val="center"/>
              <w:rPr>
                <w:vertAlign w:val="superscript"/>
              </w:rPr>
            </w:pPr>
            <w:r w:rsidRPr="000F1179">
              <w:t>в 1</w:t>
            </w:r>
            <w:r w:rsidR="00384808" w:rsidRPr="000F1179">
              <w:t xml:space="preserve"> мл</w:t>
            </w:r>
          </w:p>
        </w:tc>
        <w:tc>
          <w:tcPr>
            <w:tcW w:w="1559" w:type="dxa"/>
            <w:vAlign w:val="center"/>
            <w:hideMark/>
          </w:tcPr>
          <w:p w14:paraId="241D6439" w14:textId="77777777" w:rsidR="006304E8" w:rsidRPr="000F1179" w:rsidRDefault="00384808" w:rsidP="006304E8">
            <w:pPr>
              <w:pStyle w:val="a3"/>
              <w:snapToGrid w:val="0"/>
              <w:jc w:val="center"/>
            </w:pPr>
            <w:r w:rsidRPr="000F1179">
              <w:t>н</w:t>
            </w:r>
            <w:r w:rsidR="006304E8" w:rsidRPr="000F1179">
              <w:t>е более 50</w:t>
            </w:r>
          </w:p>
        </w:tc>
        <w:tc>
          <w:tcPr>
            <w:tcW w:w="1683" w:type="dxa"/>
            <w:vAlign w:val="center"/>
          </w:tcPr>
          <w:p w14:paraId="169A9CAD" w14:textId="77777777" w:rsidR="006304E8" w:rsidRPr="000F1179" w:rsidRDefault="00384808" w:rsidP="006304E8">
            <w:pPr>
              <w:jc w:val="center"/>
            </w:pPr>
            <w:r w:rsidRPr="000F1179">
              <w:t>о</w:t>
            </w:r>
            <w:r w:rsidR="006304E8" w:rsidRPr="000F1179">
              <w:t>тсутствие</w:t>
            </w:r>
          </w:p>
        </w:tc>
        <w:tc>
          <w:tcPr>
            <w:tcW w:w="1683" w:type="dxa"/>
            <w:vAlign w:val="center"/>
          </w:tcPr>
          <w:p w14:paraId="447954A4" w14:textId="77777777" w:rsidR="006304E8" w:rsidRPr="000F1179" w:rsidRDefault="00384808" w:rsidP="006304E8">
            <w:pPr>
              <w:jc w:val="center"/>
            </w:pPr>
            <w:r w:rsidRPr="000F1179">
              <w:t>о</w:t>
            </w:r>
            <w:r w:rsidR="006304E8" w:rsidRPr="000F1179">
              <w:t>тсутствие</w:t>
            </w:r>
          </w:p>
        </w:tc>
        <w:tc>
          <w:tcPr>
            <w:tcW w:w="1879" w:type="dxa"/>
            <w:vAlign w:val="center"/>
          </w:tcPr>
          <w:p w14:paraId="7DB0EF77" w14:textId="77777777" w:rsidR="006304E8" w:rsidRPr="000F1179" w:rsidRDefault="00384808" w:rsidP="006304E8">
            <w:pPr>
              <w:jc w:val="center"/>
            </w:pPr>
            <w:r w:rsidRPr="000F1179">
              <w:t>о</w:t>
            </w:r>
            <w:r w:rsidR="006304E8" w:rsidRPr="000F1179">
              <w:t>тсутствие</w:t>
            </w:r>
          </w:p>
        </w:tc>
        <w:tc>
          <w:tcPr>
            <w:tcW w:w="1487" w:type="dxa"/>
            <w:vAlign w:val="center"/>
            <w:hideMark/>
          </w:tcPr>
          <w:p w14:paraId="07DFAAE9" w14:textId="77777777" w:rsidR="006304E8" w:rsidRPr="000F1179" w:rsidRDefault="00384808" w:rsidP="006304E8">
            <w:pPr>
              <w:jc w:val="center"/>
            </w:pPr>
            <w:r w:rsidRPr="000F1179">
              <w:t>о</w:t>
            </w:r>
            <w:r w:rsidR="006304E8" w:rsidRPr="000F1179">
              <w:t>тсутствие</w:t>
            </w:r>
          </w:p>
        </w:tc>
        <w:tc>
          <w:tcPr>
            <w:tcW w:w="1683" w:type="dxa"/>
            <w:vAlign w:val="center"/>
            <w:hideMark/>
          </w:tcPr>
          <w:p w14:paraId="2AAC57BB" w14:textId="77777777" w:rsidR="006304E8" w:rsidRPr="000F1179" w:rsidRDefault="00384808" w:rsidP="006304E8">
            <w:pPr>
              <w:jc w:val="center"/>
            </w:pPr>
            <w:r w:rsidRPr="000F1179">
              <w:t>о</w:t>
            </w:r>
            <w:r w:rsidR="006304E8" w:rsidRPr="000F1179">
              <w:t>тсутствие</w:t>
            </w:r>
          </w:p>
        </w:tc>
      </w:tr>
    </w:tbl>
    <w:p w14:paraId="2D759476" w14:textId="77777777" w:rsidR="00156CD8" w:rsidRPr="000F1179" w:rsidRDefault="00156CD8" w:rsidP="006304E8"/>
    <w:sectPr w:rsidR="00156CD8" w:rsidRPr="000F1179" w:rsidSect="00EF02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B8"/>
    <w:rsid w:val="0003594B"/>
    <w:rsid w:val="00042C3D"/>
    <w:rsid w:val="000B4CCF"/>
    <w:rsid w:val="000F1179"/>
    <w:rsid w:val="00156CD8"/>
    <w:rsid w:val="001827E4"/>
    <w:rsid w:val="00337DD3"/>
    <w:rsid w:val="00384808"/>
    <w:rsid w:val="003F033C"/>
    <w:rsid w:val="00494759"/>
    <w:rsid w:val="004C2576"/>
    <w:rsid w:val="005150BA"/>
    <w:rsid w:val="005E1DE4"/>
    <w:rsid w:val="006304E8"/>
    <w:rsid w:val="006672B8"/>
    <w:rsid w:val="00667922"/>
    <w:rsid w:val="007D798B"/>
    <w:rsid w:val="0087054D"/>
    <w:rsid w:val="008760B1"/>
    <w:rsid w:val="00A5725C"/>
    <w:rsid w:val="00AD366D"/>
    <w:rsid w:val="00AF4A89"/>
    <w:rsid w:val="00B93EB2"/>
    <w:rsid w:val="00CC6E95"/>
    <w:rsid w:val="00CC7E65"/>
    <w:rsid w:val="00CF140E"/>
    <w:rsid w:val="00D91557"/>
    <w:rsid w:val="00E17FA6"/>
    <w:rsid w:val="00E273B6"/>
    <w:rsid w:val="00E403AB"/>
    <w:rsid w:val="00EA7A86"/>
    <w:rsid w:val="00EF02CC"/>
    <w:rsid w:val="00F059E5"/>
    <w:rsid w:val="00F227FD"/>
    <w:rsid w:val="00F60BCF"/>
    <w:rsid w:val="00F84566"/>
    <w:rsid w:val="00F8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07AD"/>
  <w15:docId w15:val="{F3D5150B-5A1A-4D09-AF9E-928403F8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2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672B8"/>
    <w:pPr>
      <w:suppressLineNumbers/>
    </w:pPr>
  </w:style>
  <w:style w:type="character" w:styleId="a4">
    <w:name w:val="Placeholder Text"/>
    <w:basedOn w:val="a0"/>
    <w:uiPriority w:val="99"/>
    <w:semiHidden/>
    <w:rsid w:val="00F846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Лаборатория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DNV</dc:creator>
  <cp:keywords/>
  <dc:description/>
  <cp:lastModifiedBy>Никитина</cp:lastModifiedBy>
  <cp:revision>2</cp:revision>
  <cp:lastPrinted>2019-08-05T11:14:00Z</cp:lastPrinted>
  <dcterms:created xsi:type="dcterms:W3CDTF">2023-05-24T09:10:00Z</dcterms:created>
  <dcterms:modified xsi:type="dcterms:W3CDTF">2023-05-24T09:10:00Z</dcterms:modified>
</cp:coreProperties>
</file>