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A4F" w:rsidRPr="000D7B9C">
        <w:rPr>
          <w:rFonts w:ascii="Times New Roman" w:hAnsi="Times New Roman" w:cs="Times New Roman"/>
          <w:sz w:val="28"/>
          <w:szCs w:val="28"/>
        </w:rPr>
        <w:t>16.03</w:t>
      </w:r>
      <w:r w:rsidR="0041278D" w:rsidRPr="000D7B9C">
        <w:rPr>
          <w:rFonts w:ascii="Times New Roman" w:hAnsi="Times New Roman" w:cs="Times New Roman"/>
          <w:sz w:val="28"/>
          <w:szCs w:val="28"/>
        </w:rPr>
        <w:t>.2023</w:t>
      </w:r>
      <w:r w:rsidR="001056B8" w:rsidRPr="000D7B9C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 w:rsidRPr="000D7B9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056B8" w:rsidRPr="000D7B9C">
        <w:rPr>
          <w:rFonts w:ascii="Times New Roman" w:hAnsi="Times New Roman" w:cs="Times New Roman"/>
          <w:sz w:val="28"/>
          <w:szCs w:val="28"/>
        </w:rPr>
        <w:t>а</w:t>
      </w:r>
      <w:r w:rsidR="004321E8" w:rsidRPr="000D7B9C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ЗАТО г. Североморск </w:t>
      </w:r>
      <w:r w:rsidR="003A0FE6" w:rsidRPr="000D7B9C">
        <w:rPr>
          <w:rFonts w:ascii="Times New Roman" w:hAnsi="Times New Roman" w:cs="Times New Roman"/>
          <w:sz w:val="28"/>
          <w:szCs w:val="28"/>
        </w:rPr>
        <w:t>на</w:t>
      </w:r>
      <w:r w:rsidR="001056B8" w:rsidRPr="000D7B9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 w:rsidRPr="000D7B9C">
        <w:rPr>
          <w:rFonts w:ascii="Times New Roman" w:hAnsi="Times New Roman" w:cs="Times New Roman"/>
          <w:sz w:val="28"/>
          <w:szCs w:val="28"/>
        </w:rPr>
        <w:t>дома №</w:t>
      </w:r>
      <w:r w:rsidR="00BA1BA6" w:rsidRPr="000D7B9C">
        <w:rPr>
          <w:rFonts w:ascii="Times New Roman" w:hAnsi="Times New Roman" w:cs="Times New Roman"/>
          <w:sz w:val="28"/>
          <w:szCs w:val="28"/>
        </w:rPr>
        <w:t>8</w:t>
      </w:r>
      <w:r w:rsidR="0041278D" w:rsidRPr="000D7B9C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C92A4F" w:rsidRPr="000D7B9C">
        <w:rPr>
          <w:rFonts w:ascii="Times New Roman" w:hAnsi="Times New Roman" w:cs="Times New Roman"/>
          <w:sz w:val="28"/>
          <w:szCs w:val="28"/>
        </w:rPr>
        <w:t>Ломоносова</w:t>
      </w:r>
      <w:r w:rsidR="00FD45F0" w:rsidRPr="000D7B9C">
        <w:rPr>
          <w:rFonts w:ascii="Times New Roman" w:hAnsi="Times New Roman" w:cs="Times New Roman"/>
          <w:sz w:val="28"/>
          <w:szCs w:val="28"/>
        </w:rPr>
        <w:t xml:space="preserve"> </w:t>
      </w:r>
      <w:r w:rsidR="0041278D" w:rsidRPr="000D7B9C">
        <w:rPr>
          <w:rFonts w:ascii="Times New Roman" w:hAnsi="Times New Roman" w:cs="Times New Roman"/>
          <w:sz w:val="28"/>
          <w:szCs w:val="28"/>
        </w:rPr>
        <w:t>в</w:t>
      </w:r>
      <w:r w:rsidR="003A0FE6" w:rsidRPr="000D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 w:rsidRPr="000D7B9C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 w:rsidRPr="000D7B9C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0D7B9C">
        <w:rPr>
          <w:rFonts w:ascii="Times New Roman" w:hAnsi="Times New Roman" w:cs="Times New Roman"/>
          <w:sz w:val="28"/>
          <w:szCs w:val="28"/>
        </w:rPr>
        <w:t>выявлен автомобиль</w:t>
      </w:r>
      <w:r w:rsidR="00C21934" w:rsidRPr="000D7B9C">
        <w:rPr>
          <w:rFonts w:ascii="Times New Roman" w:hAnsi="Times New Roman" w:cs="Times New Roman"/>
          <w:sz w:val="28"/>
          <w:szCs w:val="28"/>
        </w:rPr>
        <w:t xml:space="preserve"> </w:t>
      </w:r>
      <w:r w:rsidR="00C92A4F" w:rsidRPr="000D7B9C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C92A4F" w:rsidRPr="000D7B9C">
        <w:rPr>
          <w:rFonts w:ascii="Times New Roman" w:hAnsi="Times New Roman" w:cs="Times New Roman"/>
          <w:b/>
          <w:sz w:val="28"/>
          <w:szCs w:val="28"/>
          <w:lang w:val="en-US"/>
        </w:rPr>
        <w:t>hery</w:t>
      </w:r>
      <w:proofErr w:type="spellEnd"/>
      <w:r w:rsidR="00C92A4F" w:rsidRPr="000D7B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A4F" w:rsidRPr="000D7B9C">
        <w:rPr>
          <w:rFonts w:ascii="Times New Roman" w:hAnsi="Times New Roman" w:cs="Times New Roman"/>
          <w:b/>
          <w:sz w:val="28"/>
          <w:szCs w:val="28"/>
          <w:lang w:val="en-US"/>
        </w:rPr>
        <w:t>Amulet</w:t>
      </w:r>
      <w:r w:rsidR="00D66526" w:rsidRPr="000D7B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2A4F" w:rsidRPr="000D7B9C">
        <w:rPr>
          <w:rFonts w:ascii="Times New Roman" w:hAnsi="Times New Roman" w:cs="Times New Roman"/>
          <w:sz w:val="28"/>
          <w:szCs w:val="28"/>
        </w:rPr>
        <w:t xml:space="preserve"> черного </w:t>
      </w:r>
      <w:r w:rsidR="00FE63BC" w:rsidRPr="000D7B9C">
        <w:rPr>
          <w:rFonts w:ascii="Times New Roman" w:hAnsi="Times New Roman" w:cs="Times New Roman"/>
          <w:sz w:val="28"/>
          <w:szCs w:val="28"/>
        </w:rPr>
        <w:t xml:space="preserve">цвета, </w:t>
      </w:r>
      <w:r w:rsidR="00D66526" w:rsidRPr="000D7B9C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D66526" w:rsidRPr="000D7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A4F" w:rsidRPr="000D7B9C">
        <w:rPr>
          <w:rFonts w:ascii="Times New Roman" w:hAnsi="Times New Roman" w:cs="Times New Roman"/>
          <w:b/>
          <w:sz w:val="28"/>
          <w:szCs w:val="28"/>
        </w:rPr>
        <w:t>Т879МО51</w:t>
      </w:r>
      <w:r w:rsidR="00D66526" w:rsidRPr="000D7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0D7B9C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и имеет признаки брошенного </w:t>
      </w:r>
      <w:r w:rsidR="008A7AB7" w:rsidRPr="000D7B9C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 w:rsidRPr="000D7B9C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 w:rsidRPr="000D7B9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0D7B9C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 w:rsidRPr="000D7B9C">
        <w:rPr>
          <w:rFonts w:ascii="Times New Roman" w:hAnsi="Times New Roman" w:cs="Times New Roman"/>
          <w:sz w:val="28"/>
          <w:szCs w:val="28"/>
        </w:rPr>
        <w:t>«</w:t>
      </w:r>
      <w:r w:rsidR="008A7AB7" w:rsidRPr="000D7B9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8A7AB7" w:rsidRPr="00701BD6">
        <w:rPr>
          <w:rFonts w:ascii="Times New Roman" w:hAnsi="Times New Roman" w:cs="Times New Roman"/>
          <w:sz w:val="28"/>
          <w:szCs w:val="28"/>
        </w:rPr>
        <w:t>муниципального образования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FE63BC">
        <w:rPr>
          <w:rFonts w:ascii="Times New Roman" w:hAnsi="Times New Roman" w:cs="Times New Roman"/>
          <w:sz w:val="28"/>
          <w:szCs w:val="28"/>
        </w:rPr>
        <w:t>)</w:t>
      </w:r>
      <w:r w:rsidR="004321E8">
        <w:rPr>
          <w:rFonts w:ascii="Times New Roman" w:hAnsi="Times New Roman" w:cs="Times New Roman"/>
          <w:sz w:val="28"/>
          <w:szCs w:val="28"/>
        </w:rPr>
        <w:t>.</w:t>
      </w:r>
    </w:p>
    <w:p w:rsidR="00FE63BC" w:rsidRDefault="000D7B9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7B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177" cy="3381375"/>
            <wp:effectExtent l="0" t="0" r="0" b="0"/>
            <wp:docPr id="4" name="Рисунок 4" descr="C:\Users\Старостина\Desktop\IMG-20230316-WA0005 нов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остина\Desktop\IMG-20230316-WA0005 новое 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26" cy="34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C0" w:rsidRPr="000D7B9C" w:rsidRDefault="00256CC0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D7B9C"/>
    <w:rsid w:val="000E4CAD"/>
    <w:rsid w:val="00105329"/>
    <w:rsid w:val="001056B8"/>
    <w:rsid w:val="00186133"/>
    <w:rsid w:val="001E3775"/>
    <w:rsid w:val="001F33F2"/>
    <w:rsid w:val="00203D07"/>
    <w:rsid w:val="002073AB"/>
    <w:rsid w:val="00226C0A"/>
    <w:rsid w:val="00256CC0"/>
    <w:rsid w:val="00372902"/>
    <w:rsid w:val="003A0FE6"/>
    <w:rsid w:val="0041278D"/>
    <w:rsid w:val="00417427"/>
    <w:rsid w:val="004321E8"/>
    <w:rsid w:val="00491FB4"/>
    <w:rsid w:val="005E6814"/>
    <w:rsid w:val="00614FD0"/>
    <w:rsid w:val="00615A3A"/>
    <w:rsid w:val="00697C01"/>
    <w:rsid w:val="006B5831"/>
    <w:rsid w:val="006C1A91"/>
    <w:rsid w:val="00701BD6"/>
    <w:rsid w:val="007F2519"/>
    <w:rsid w:val="00805C95"/>
    <w:rsid w:val="00846D15"/>
    <w:rsid w:val="008A7AB7"/>
    <w:rsid w:val="008C0CC2"/>
    <w:rsid w:val="009A1CE7"/>
    <w:rsid w:val="00A17B8A"/>
    <w:rsid w:val="00A363F7"/>
    <w:rsid w:val="00AB68DE"/>
    <w:rsid w:val="00AF243F"/>
    <w:rsid w:val="00B560B8"/>
    <w:rsid w:val="00B72443"/>
    <w:rsid w:val="00BA1BA6"/>
    <w:rsid w:val="00C21934"/>
    <w:rsid w:val="00C3031F"/>
    <w:rsid w:val="00C653DD"/>
    <w:rsid w:val="00C727A6"/>
    <w:rsid w:val="00C92A4F"/>
    <w:rsid w:val="00D66526"/>
    <w:rsid w:val="00E17E16"/>
    <w:rsid w:val="00E845E6"/>
    <w:rsid w:val="00F660A6"/>
    <w:rsid w:val="00FD45F0"/>
    <w:rsid w:val="00FE63BC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4</cp:revision>
  <cp:lastPrinted>2023-03-16T13:17:00Z</cp:lastPrinted>
  <dcterms:created xsi:type="dcterms:W3CDTF">2023-03-16T09:37:00Z</dcterms:created>
  <dcterms:modified xsi:type="dcterms:W3CDTF">2023-03-20T13:27:00Z</dcterms:modified>
</cp:coreProperties>
</file>